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e76e59bd4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62beccd11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0c74d7ffa42c4" /><Relationship Type="http://schemas.openxmlformats.org/officeDocument/2006/relationships/numbering" Target="/word/numbering.xml" Id="R41b39660587946e9" /><Relationship Type="http://schemas.openxmlformats.org/officeDocument/2006/relationships/settings" Target="/word/settings.xml" Id="R0c25baac2cd841f9" /><Relationship Type="http://schemas.openxmlformats.org/officeDocument/2006/relationships/image" Target="/word/media/df1890c1-b6ba-4f7c-8700-1abf7b2c1613.png" Id="R8cc62beccd114626" /></Relationships>
</file>