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602708f94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90718e363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Ghilagachha,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0a70451a34029" /><Relationship Type="http://schemas.openxmlformats.org/officeDocument/2006/relationships/numbering" Target="/word/numbering.xml" Id="R3f5b6e0fbdb5434e" /><Relationship Type="http://schemas.openxmlformats.org/officeDocument/2006/relationships/settings" Target="/word/settings.xml" Id="Rda8202016c934986" /><Relationship Type="http://schemas.openxmlformats.org/officeDocument/2006/relationships/image" Target="/word/media/8f14b39c-3a6b-4a74-a56c-c87bebb4dab7.png" Id="R7b990718e36347aa" /></Relationships>
</file>