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6be2f4d00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a60fd866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Ghilasair,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5181ff0c5476b" /><Relationship Type="http://schemas.openxmlformats.org/officeDocument/2006/relationships/numbering" Target="/word/numbering.xml" Id="Ra81ca442486b48e6" /><Relationship Type="http://schemas.openxmlformats.org/officeDocument/2006/relationships/settings" Target="/word/settings.xml" Id="R41dcf27265e04130" /><Relationship Type="http://schemas.openxmlformats.org/officeDocument/2006/relationships/image" Target="/word/media/7371d0b5-2f5e-463a-a939-ce86911184b1.png" Id="R2b54a60fd8664b7e" /></Relationships>
</file>