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3b0e92b3f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777407ac5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Ghimanpur,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33a34efea4348" /><Relationship Type="http://schemas.openxmlformats.org/officeDocument/2006/relationships/numbering" Target="/word/numbering.xml" Id="R891fcc9910f14c49" /><Relationship Type="http://schemas.openxmlformats.org/officeDocument/2006/relationships/settings" Target="/word/settings.xml" Id="R51036c6fb7a54d6e" /><Relationship Type="http://schemas.openxmlformats.org/officeDocument/2006/relationships/image" Target="/word/media/ba247297-1886-473d-9ad6-b603d2470549.png" Id="Rbf8777407ac542c0" /></Relationships>
</file>