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3b70ced97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18152081b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Ghoja,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e42d6422c4ad4" /><Relationship Type="http://schemas.openxmlformats.org/officeDocument/2006/relationships/numbering" Target="/word/numbering.xml" Id="R0ecab51ce7b44ef0" /><Relationship Type="http://schemas.openxmlformats.org/officeDocument/2006/relationships/settings" Target="/word/settings.xml" Id="R11aff8ba660b46bc" /><Relationship Type="http://schemas.openxmlformats.org/officeDocument/2006/relationships/image" Target="/word/media/3235ec64-2341-4124-891d-df02b4b87662.png" Id="Rb4f18152081b43a1" /></Relationships>
</file>