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9adda1a9da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0f0c751ca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Gholadighi,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795b19ef384429" /><Relationship Type="http://schemas.openxmlformats.org/officeDocument/2006/relationships/numbering" Target="/word/numbering.xml" Id="Rcf283f443e724e5e" /><Relationship Type="http://schemas.openxmlformats.org/officeDocument/2006/relationships/settings" Target="/word/settings.xml" Id="Rf3e445fb8f704b60" /><Relationship Type="http://schemas.openxmlformats.org/officeDocument/2006/relationships/image" Target="/word/media/972af16c-8688-4922-96dd-b613fa737e65.png" Id="R0510f0c751ca4346" /></Relationships>
</file>