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7fbbba3974a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1bbb0af7fa48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Gholkuri,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bf4c728356447a" /><Relationship Type="http://schemas.openxmlformats.org/officeDocument/2006/relationships/numbering" Target="/word/numbering.xml" Id="R006f4fdf0eb94bb1" /><Relationship Type="http://schemas.openxmlformats.org/officeDocument/2006/relationships/settings" Target="/word/settings.xml" Id="Re8f2e36fdb6f49b0" /><Relationship Type="http://schemas.openxmlformats.org/officeDocument/2006/relationships/image" Target="/word/media/3d18ab2f-f73e-45bf-bcb6-5e3d4c8d7002.png" Id="R651bbb0af7fa4815" /></Relationships>
</file>