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14b0b4249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e0ba52a22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d76e56607489b" /><Relationship Type="http://schemas.openxmlformats.org/officeDocument/2006/relationships/numbering" Target="/word/numbering.xml" Id="Rfcf07cef81994ac5" /><Relationship Type="http://schemas.openxmlformats.org/officeDocument/2006/relationships/settings" Target="/word/settings.xml" Id="R25282f095ba14583" /><Relationship Type="http://schemas.openxmlformats.org/officeDocument/2006/relationships/image" Target="/word/media/36d2b97d-8889-4216-81b0-1fd00c765a33.png" Id="Re25e0ba52a224e41" /></Relationships>
</file>