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494842b8f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89feba5f0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Ghop Dakshin,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ef88c2c274ca2" /><Relationship Type="http://schemas.openxmlformats.org/officeDocument/2006/relationships/numbering" Target="/word/numbering.xml" Id="R2d1dbf7260c044df" /><Relationship Type="http://schemas.openxmlformats.org/officeDocument/2006/relationships/settings" Target="/word/settings.xml" Id="R00b710dd6fb24884" /><Relationship Type="http://schemas.openxmlformats.org/officeDocument/2006/relationships/image" Target="/word/media/5ea454b0-2bcc-4865-9636-ac742c55ec4a.png" Id="R89f89feba5f0414b" /></Relationships>
</file>