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b091753f624c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975d633b1447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Ghopghat,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13e204480f4e30" /><Relationship Type="http://schemas.openxmlformats.org/officeDocument/2006/relationships/numbering" Target="/word/numbering.xml" Id="Re744cc5e59544587" /><Relationship Type="http://schemas.openxmlformats.org/officeDocument/2006/relationships/settings" Target="/word/settings.xml" Id="R2c7d5635e68d4102" /><Relationship Type="http://schemas.openxmlformats.org/officeDocument/2006/relationships/image" Target="/word/media/43c7fa8e-b8f3-4d7a-9546-a6d5d381c260.png" Id="R4c975d633b1447a3" /></Relationships>
</file>