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f86ed59de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e8b69866a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Ghoppara,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1ff0629414158" /><Relationship Type="http://schemas.openxmlformats.org/officeDocument/2006/relationships/numbering" Target="/word/numbering.xml" Id="R249f64198afe4f9b" /><Relationship Type="http://schemas.openxmlformats.org/officeDocument/2006/relationships/settings" Target="/word/settings.xml" Id="R29c00132a4834107" /><Relationship Type="http://schemas.openxmlformats.org/officeDocument/2006/relationships/image" Target="/word/media/9860bddf-8e63-4e4d-8140-ed9c8072b78b.png" Id="Rbe4e8b69866a41f1" /></Relationships>
</file>