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4919782ed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b5b859f3c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Ghoraband,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94b8f469d41d5" /><Relationship Type="http://schemas.openxmlformats.org/officeDocument/2006/relationships/numbering" Target="/word/numbering.xml" Id="R9a9fc1cbe83d410c" /><Relationship Type="http://schemas.openxmlformats.org/officeDocument/2006/relationships/settings" Target="/word/settings.xml" Id="R85396bef3595431a" /><Relationship Type="http://schemas.openxmlformats.org/officeDocument/2006/relationships/image" Target="/word/media/356816ef-4353-4b2c-943a-cab210721a08.png" Id="Re20b5b859f3c429e" /></Relationships>
</file>