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a8aacb845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f39585c8f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3512915044c54" /><Relationship Type="http://schemas.openxmlformats.org/officeDocument/2006/relationships/numbering" Target="/word/numbering.xml" Id="Ra5bb40d5f40748e0" /><Relationship Type="http://schemas.openxmlformats.org/officeDocument/2006/relationships/settings" Target="/word/settings.xml" Id="R60e5e3c78bea4f6c" /><Relationship Type="http://schemas.openxmlformats.org/officeDocument/2006/relationships/image" Target="/word/media/722af756-32a5-4d40-840f-4797a8c9e67a.png" Id="R44bf39585c8f4b23" /></Relationships>
</file>