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640ea550ee41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84179238647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Ghoradhap,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ad37131244fdd" /><Relationship Type="http://schemas.openxmlformats.org/officeDocument/2006/relationships/numbering" Target="/word/numbering.xml" Id="R58b75d7d4eb74d35" /><Relationship Type="http://schemas.openxmlformats.org/officeDocument/2006/relationships/settings" Target="/word/settings.xml" Id="R0756f6167a3b43c7" /><Relationship Type="http://schemas.openxmlformats.org/officeDocument/2006/relationships/image" Target="/word/media/560e6ead-6bf0-4b64-9706-079f5789034c.png" Id="Rb06841792386477a" /></Relationships>
</file>