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9d54e77e749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8519d358c48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Ghoradia,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f8d9056fc94268" /><Relationship Type="http://schemas.openxmlformats.org/officeDocument/2006/relationships/numbering" Target="/word/numbering.xml" Id="R6180834ad1ac4383" /><Relationship Type="http://schemas.openxmlformats.org/officeDocument/2006/relationships/settings" Target="/word/settings.xml" Id="Rf24653c0dcdb4c26" /><Relationship Type="http://schemas.openxmlformats.org/officeDocument/2006/relationships/image" Target="/word/media/a736716e-20e4-49ce-9551-fcbb06c54bc5.png" Id="R7ec8519d358c48ae" /></Relationships>
</file>