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853979608e41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a299deabed4f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Ghoragachha,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d4430d8b3142bd" /><Relationship Type="http://schemas.openxmlformats.org/officeDocument/2006/relationships/numbering" Target="/word/numbering.xml" Id="R66105dcb0ac94167" /><Relationship Type="http://schemas.openxmlformats.org/officeDocument/2006/relationships/settings" Target="/word/settings.xml" Id="R5268943b78344241" /><Relationship Type="http://schemas.openxmlformats.org/officeDocument/2006/relationships/image" Target="/word/media/086172cd-d7d4-4a4f-9fa0-80690b060cba.png" Id="R07a299deabed4f4b" /></Relationships>
</file>