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488576341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664554a12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Ghorail,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bf8f26d2c4188" /><Relationship Type="http://schemas.openxmlformats.org/officeDocument/2006/relationships/numbering" Target="/word/numbering.xml" Id="R9d0688570ed04f30" /><Relationship Type="http://schemas.openxmlformats.org/officeDocument/2006/relationships/settings" Target="/word/settings.xml" Id="Re667232cd3b744c6" /><Relationship Type="http://schemas.openxmlformats.org/officeDocument/2006/relationships/image" Target="/word/media/92f9f7c2-8400-4f45-a975-c3feaf8b3345.png" Id="R147664554a124dfa" /></Relationships>
</file>