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2071ec308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bf8855656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Ghoramaidan,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9846ed7064bc1" /><Relationship Type="http://schemas.openxmlformats.org/officeDocument/2006/relationships/numbering" Target="/word/numbering.xml" Id="R756baa64ea0844e2" /><Relationship Type="http://schemas.openxmlformats.org/officeDocument/2006/relationships/settings" Target="/word/settings.xml" Id="R528cdc71d3aa41bf" /><Relationship Type="http://schemas.openxmlformats.org/officeDocument/2006/relationships/image" Target="/word/media/5b95c7c5-1c4f-44a7-a8a5-db7c9ae9bf49.png" Id="Rea9bf88556564230" /></Relationships>
</file>