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96370f02444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0c493ab6042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Ghoranach,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c97fd6eaa431b" /><Relationship Type="http://schemas.openxmlformats.org/officeDocument/2006/relationships/numbering" Target="/word/numbering.xml" Id="R5f89c61f992c4c4c" /><Relationship Type="http://schemas.openxmlformats.org/officeDocument/2006/relationships/settings" Target="/word/settings.xml" Id="Re1d0529766cc46b4" /><Relationship Type="http://schemas.openxmlformats.org/officeDocument/2006/relationships/image" Target="/word/media/0f2bb009-53f0-4449-b667-78ebe1768e12.png" Id="R7350c493ab604214" /></Relationships>
</file>