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5f5264274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61f144a71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Ghorapakhia,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38e15db914e0b" /><Relationship Type="http://schemas.openxmlformats.org/officeDocument/2006/relationships/numbering" Target="/word/numbering.xml" Id="R92c015daca154047" /><Relationship Type="http://schemas.openxmlformats.org/officeDocument/2006/relationships/settings" Target="/word/settings.xml" Id="R5d18b8351ea840dc" /><Relationship Type="http://schemas.openxmlformats.org/officeDocument/2006/relationships/image" Target="/word/media/b48dbc14-c50e-42a1-bd99-3f0b201c2009.png" Id="Raa961f144a714807" /></Relationships>
</file>