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b1e89e8ba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6a6f6dbf8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7b87bf6714443" /><Relationship Type="http://schemas.openxmlformats.org/officeDocument/2006/relationships/numbering" Target="/word/numbering.xml" Id="Rf3dbc75dc7524cef" /><Relationship Type="http://schemas.openxmlformats.org/officeDocument/2006/relationships/settings" Target="/word/settings.xml" Id="R6b9bf35821854d6b" /><Relationship Type="http://schemas.openxmlformats.org/officeDocument/2006/relationships/image" Target="/word/media/924134d5-8112-4924-8f21-deee685129ef.png" Id="R9516a6f6dbf84dab" /></Relationships>
</file>