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4c72ce14b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f1cf90389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Ghorsal,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66577b40f4231" /><Relationship Type="http://schemas.openxmlformats.org/officeDocument/2006/relationships/numbering" Target="/word/numbering.xml" Id="Rd3faaf93292e488c" /><Relationship Type="http://schemas.openxmlformats.org/officeDocument/2006/relationships/settings" Target="/word/settings.xml" Id="R7c6364d8ec494ba4" /><Relationship Type="http://schemas.openxmlformats.org/officeDocument/2006/relationships/image" Target="/word/media/f4e24064-a87d-415d-9d34-0a4ce6e87406.png" Id="Rca2f1cf903894191" /></Relationships>
</file>