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1aa401046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0caf986eb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ae2302c874dbf" /><Relationship Type="http://schemas.openxmlformats.org/officeDocument/2006/relationships/numbering" Target="/word/numbering.xml" Id="Raa9ea98669314fdd" /><Relationship Type="http://schemas.openxmlformats.org/officeDocument/2006/relationships/settings" Target="/word/settings.xml" Id="Rb61c206e33ce4857" /><Relationship Type="http://schemas.openxmlformats.org/officeDocument/2006/relationships/image" Target="/word/media/3888dc7f-769e-484d-85e9-fd67401c0087.png" Id="Rd0e0caf986eb4df9" /></Relationships>
</file>