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f7e1a3edf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df08490d5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ec3b0f16d406e" /><Relationship Type="http://schemas.openxmlformats.org/officeDocument/2006/relationships/numbering" Target="/word/numbering.xml" Id="R5393b326886b4baa" /><Relationship Type="http://schemas.openxmlformats.org/officeDocument/2006/relationships/settings" Target="/word/settings.xml" Id="Rbbda40783db34e48" /><Relationship Type="http://schemas.openxmlformats.org/officeDocument/2006/relationships/image" Target="/word/media/8a7531df-90fd-49ac-bc25-314360fd28be.png" Id="R9a2df08490d545b0" /></Relationships>
</file>