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369331ebb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879eb1911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Ghoshair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c2d5be5424db6" /><Relationship Type="http://schemas.openxmlformats.org/officeDocument/2006/relationships/numbering" Target="/word/numbering.xml" Id="R4c7e813b64e94120" /><Relationship Type="http://schemas.openxmlformats.org/officeDocument/2006/relationships/settings" Target="/word/settings.xml" Id="R3e0cf7240e054e8f" /><Relationship Type="http://schemas.openxmlformats.org/officeDocument/2006/relationships/image" Target="/word/media/cc848ddd-eb96-4c96-8bfb-a4f797b358e0.png" Id="R44f879eb191142d0" /></Relationships>
</file>