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189aa4fe1245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23e18b571945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Ghoshbagh,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a45c52ae7240ab" /><Relationship Type="http://schemas.openxmlformats.org/officeDocument/2006/relationships/numbering" Target="/word/numbering.xml" Id="Rf6d25636790e4a52" /><Relationship Type="http://schemas.openxmlformats.org/officeDocument/2006/relationships/settings" Target="/word/settings.xml" Id="R5efa0d188d514ab2" /><Relationship Type="http://schemas.openxmlformats.org/officeDocument/2006/relationships/image" Target="/word/media/9ff58419-f404-4d21-97fc-81f382a04b9b.png" Id="Rbd23e18b57194592" /></Relationships>
</file>