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9d375624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c9c579a5c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69af838454711" /><Relationship Type="http://schemas.openxmlformats.org/officeDocument/2006/relationships/numbering" Target="/word/numbering.xml" Id="Rd5d99e2e6eec430d" /><Relationship Type="http://schemas.openxmlformats.org/officeDocument/2006/relationships/settings" Target="/word/settings.xml" Id="R0a753a5007394081" /><Relationship Type="http://schemas.openxmlformats.org/officeDocument/2006/relationships/image" Target="/word/media/e7b3f2ff-490d-449b-ac61-3be8a0d8257d.png" Id="R02bc9c579a5c4459" /></Relationships>
</file>