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63799f8db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01b5f75e5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Ghosher Khala,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c841897234090" /><Relationship Type="http://schemas.openxmlformats.org/officeDocument/2006/relationships/numbering" Target="/word/numbering.xml" Id="R49ec49e2457b4b71" /><Relationship Type="http://schemas.openxmlformats.org/officeDocument/2006/relationships/settings" Target="/word/settings.xml" Id="Ra0b8a14d89c04322" /><Relationship Type="http://schemas.openxmlformats.org/officeDocument/2006/relationships/image" Target="/word/media/2618a741-47c2-42a7-a123-56e40933cba0.png" Id="R4d401b5f75e54506" /></Relationships>
</file>