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c5da045a8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ae589d9f4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Ghosher Tikikata,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2e78f7fab47ee" /><Relationship Type="http://schemas.openxmlformats.org/officeDocument/2006/relationships/numbering" Target="/word/numbering.xml" Id="R9bf32f1ee2ef4307" /><Relationship Type="http://schemas.openxmlformats.org/officeDocument/2006/relationships/settings" Target="/word/settings.xml" Id="R81959a13ea8a4852" /><Relationship Type="http://schemas.openxmlformats.org/officeDocument/2006/relationships/image" Target="/word/media/6c2b1e2b-2ab8-4b94-9249-854759fe82d7.png" Id="R78cae589d9f4471d" /></Relationships>
</file>