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035aaa0bd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ace21dfdb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Ghosherkandi,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8e52641d74f08" /><Relationship Type="http://schemas.openxmlformats.org/officeDocument/2006/relationships/numbering" Target="/word/numbering.xml" Id="Ra8e82e0972b34026" /><Relationship Type="http://schemas.openxmlformats.org/officeDocument/2006/relationships/settings" Target="/word/settings.xml" Id="R43408f6604d945e1" /><Relationship Type="http://schemas.openxmlformats.org/officeDocument/2006/relationships/image" Target="/word/media/7cdb4f7b-f99f-4f11-a15f-b433dd0ce8a4.png" Id="Rf53ace21dfdb4c01" /></Relationships>
</file>