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7f9fb8804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3e6948381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44fe4717f48aa" /><Relationship Type="http://schemas.openxmlformats.org/officeDocument/2006/relationships/numbering" Target="/word/numbering.xml" Id="Rd53f6e0cc2ed403e" /><Relationship Type="http://schemas.openxmlformats.org/officeDocument/2006/relationships/settings" Target="/word/settings.xml" Id="Ra5f95e97334b4200" /><Relationship Type="http://schemas.openxmlformats.org/officeDocument/2006/relationships/image" Target="/word/media/90876803-85c9-47e3-8069-13b50b7fbaa4.png" Id="R0803e694838144b2" /></Relationships>
</file>