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3b5624eda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735660638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96dc1c5324d5e" /><Relationship Type="http://schemas.openxmlformats.org/officeDocument/2006/relationships/numbering" Target="/word/numbering.xml" Id="Re248477e6a214236" /><Relationship Type="http://schemas.openxmlformats.org/officeDocument/2006/relationships/settings" Target="/word/settings.xml" Id="Ra711a34007f64d11" /><Relationship Type="http://schemas.openxmlformats.org/officeDocument/2006/relationships/image" Target="/word/media/12b5f4af-3ba7-47f8-a287-500595a070ef.png" Id="Rdca7356606384d5c" /></Relationships>
</file>