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39166667f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8c10e15c9b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Ghughua,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6fd61711f4a2f" /><Relationship Type="http://schemas.openxmlformats.org/officeDocument/2006/relationships/numbering" Target="/word/numbering.xml" Id="R4c19455a595742b1" /><Relationship Type="http://schemas.openxmlformats.org/officeDocument/2006/relationships/settings" Target="/word/settings.xml" Id="Rc28e06ab8a14430b" /><Relationship Type="http://schemas.openxmlformats.org/officeDocument/2006/relationships/image" Target="/word/media/2b2de66b-5f60-40fd-8318-dc95cf8e1220.png" Id="R818c10e15c9b4ec0" /></Relationships>
</file>