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49e708d9c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ae761f080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d4032ad7a4335" /><Relationship Type="http://schemas.openxmlformats.org/officeDocument/2006/relationships/numbering" Target="/word/numbering.xml" Id="R3494cefc179f43e8" /><Relationship Type="http://schemas.openxmlformats.org/officeDocument/2006/relationships/settings" Target="/word/settings.xml" Id="R3c5be28a18cf45d6" /><Relationship Type="http://schemas.openxmlformats.org/officeDocument/2006/relationships/image" Target="/word/media/eb81d1ad-1767-4ba8-a4e2-19e422662eb5.png" Id="R01aae761f0804a28" /></Relationships>
</file>