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44d98804c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7848c61c0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7b7a5a02a4f54" /><Relationship Type="http://schemas.openxmlformats.org/officeDocument/2006/relationships/numbering" Target="/word/numbering.xml" Id="Rc69f577d7f6a4e79" /><Relationship Type="http://schemas.openxmlformats.org/officeDocument/2006/relationships/settings" Target="/word/settings.xml" Id="R455a77d6e44e4859" /><Relationship Type="http://schemas.openxmlformats.org/officeDocument/2006/relationships/image" Target="/word/media/d982f7c6-2667-4a45-b32f-358d4fdb5ba2.png" Id="R6d37848c61c04c85" /></Relationships>
</file>