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d783b7a4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41b1e5d02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9a8e50414d74" /><Relationship Type="http://schemas.openxmlformats.org/officeDocument/2006/relationships/numbering" Target="/word/numbering.xml" Id="Rc8a55d2f645b4002" /><Relationship Type="http://schemas.openxmlformats.org/officeDocument/2006/relationships/settings" Target="/word/settings.xml" Id="Re48da6d2582c4abd" /><Relationship Type="http://schemas.openxmlformats.org/officeDocument/2006/relationships/image" Target="/word/media/8b4cf155-df52-4775-ad5c-27cd20a9257d.png" Id="Rcd341b1e5d024fcf" /></Relationships>
</file>