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7d65a13ee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30a932a59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Ghugragachi,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988e2969248f6" /><Relationship Type="http://schemas.openxmlformats.org/officeDocument/2006/relationships/numbering" Target="/word/numbering.xml" Id="Rc059bd684ccf4ecd" /><Relationship Type="http://schemas.openxmlformats.org/officeDocument/2006/relationships/settings" Target="/word/settings.xml" Id="R4e9e4a37316946b4" /><Relationship Type="http://schemas.openxmlformats.org/officeDocument/2006/relationships/image" Target="/word/media/1b4b5535-d9ab-4197-a633-e6ad3e4741ae.png" Id="Re5230a932a594229" /></Relationships>
</file>