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22ede8337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000afb63e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Ghugumari,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44162cc614d5d" /><Relationship Type="http://schemas.openxmlformats.org/officeDocument/2006/relationships/numbering" Target="/word/numbering.xml" Id="Rd2d9f632eedb4018" /><Relationship Type="http://schemas.openxmlformats.org/officeDocument/2006/relationships/settings" Target="/word/settings.xml" Id="R88babfb8794040f8" /><Relationship Type="http://schemas.openxmlformats.org/officeDocument/2006/relationships/image" Target="/word/media/644fd507-fb90-40d5-8d3f-e5759b8b17a9.png" Id="R87d000afb63e47b2" /></Relationships>
</file>