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0244734d0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a8e17cca3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Ghumaru Bhimsitla,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96e02d0134b13" /><Relationship Type="http://schemas.openxmlformats.org/officeDocument/2006/relationships/numbering" Target="/word/numbering.xml" Id="Rd464a9f0512a4de2" /><Relationship Type="http://schemas.openxmlformats.org/officeDocument/2006/relationships/settings" Target="/word/settings.xml" Id="R965335cca3404bc7" /><Relationship Type="http://schemas.openxmlformats.org/officeDocument/2006/relationships/image" Target="/word/media/7984c471-f57f-4ee7-8d84-402399d27926.png" Id="R330a8e17cca34ca7" /></Relationships>
</file>