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4382df9db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7a0e9dd6e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fe8d013364234" /><Relationship Type="http://schemas.openxmlformats.org/officeDocument/2006/relationships/numbering" Target="/word/numbering.xml" Id="Re346b0b86f8d428e" /><Relationship Type="http://schemas.openxmlformats.org/officeDocument/2006/relationships/settings" Target="/word/settings.xml" Id="Ra44fc173046d417d" /><Relationship Type="http://schemas.openxmlformats.org/officeDocument/2006/relationships/image" Target="/word/media/76a5c9d7-f069-4078-92f7-aa456297e2e0.png" Id="Rc107a0e9dd6e4072" /></Relationships>
</file>