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f7d6d9014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c46551c6c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96d53ec374bb7" /><Relationship Type="http://schemas.openxmlformats.org/officeDocument/2006/relationships/numbering" Target="/word/numbering.xml" Id="R82c808a25ca04d33" /><Relationship Type="http://schemas.openxmlformats.org/officeDocument/2006/relationships/settings" Target="/word/settings.xml" Id="Rc5c012049b3b49a5" /><Relationship Type="http://schemas.openxmlformats.org/officeDocument/2006/relationships/image" Target="/word/media/5aaf95fc-edbd-43c6-9c6a-652e4835b25d.png" Id="R158c46551c6c4ff3" /></Relationships>
</file>