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3d9ed4752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1de5feb74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6b02b2e3949db" /><Relationship Type="http://schemas.openxmlformats.org/officeDocument/2006/relationships/numbering" Target="/word/numbering.xml" Id="R9fa892e1da7e4610" /><Relationship Type="http://schemas.openxmlformats.org/officeDocument/2006/relationships/settings" Target="/word/settings.xml" Id="R207e040156c144e0" /><Relationship Type="http://schemas.openxmlformats.org/officeDocument/2006/relationships/image" Target="/word/media/c7fcec0b-d8d7-4248-95e1-241999f0fc8d.png" Id="Rd551de5feb74470c" /></Relationships>
</file>