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e14946a54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04283d305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Ghuranoankati,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c76a375684e6f" /><Relationship Type="http://schemas.openxmlformats.org/officeDocument/2006/relationships/numbering" Target="/word/numbering.xml" Id="Reb36f9b9adaa40be" /><Relationship Type="http://schemas.openxmlformats.org/officeDocument/2006/relationships/settings" Target="/word/settings.xml" Id="Rcd6ea36e112a4f3f" /><Relationship Type="http://schemas.openxmlformats.org/officeDocument/2006/relationships/image" Target="/word/media/96b28fa2-5b62-4ce7-b510-0b5a7c40d5a4.png" Id="R55f04283d30545f0" /></Relationships>
</file>