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1319848c2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341a5964c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Ghursakati,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32601c36842f1" /><Relationship Type="http://schemas.openxmlformats.org/officeDocument/2006/relationships/numbering" Target="/word/numbering.xml" Id="Rb4127e9fd4864ee6" /><Relationship Type="http://schemas.openxmlformats.org/officeDocument/2006/relationships/settings" Target="/word/settings.xml" Id="Re0891ae119a0498e" /><Relationship Type="http://schemas.openxmlformats.org/officeDocument/2006/relationships/image" Target="/word/media/d1a4b72e-e1ff-40a8-82ac-4bd77f254996.png" Id="R4b7341a5964c47dc" /></Relationships>
</file>