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5bbb1b24c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0d43163ea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Ghurulia,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e7c01888649a8" /><Relationship Type="http://schemas.openxmlformats.org/officeDocument/2006/relationships/numbering" Target="/word/numbering.xml" Id="Rfd7e9b17659a4c26" /><Relationship Type="http://schemas.openxmlformats.org/officeDocument/2006/relationships/settings" Target="/word/settings.xml" Id="Rde27b8e6eb774a4b" /><Relationship Type="http://schemas.openxmlformats.org/officeDocument/2006/relationships/image" Target="/word/media/2ff67998-2b63-4724-bd24-da9bc327c665.png" Id="Rba80d43163ea493a" /></Relationships>
</file>