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94621be03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9568dc208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Gidhausha,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ae7fa23764ed6" /><Relationship Type="http://schemas.openxmlformats.org/officeDocument/2006/relationships/numbering" Target="/word/numbering.xml" Id="R2d22199b8a8144a4" /><Relationship Type="http://schemas.openxmlformats.org/officeDocument/2006/relationships/settings" Target="/word/settings.xml" Id="Rcdecc19752b145ed" /><Relationship Type="http://schemas.openxmlformats.org/officeDocument/2006/relationships/image" Target="/word/media/e2fbe1bf-f36d-4514-a8e8-461b29e15952.png" Id="R55b9568dc20848b4" /></Relationships>
</file>