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20e902d83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54deb446a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Gigatala,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93be3cc584305" /><Relationship Type="http://schemas.openxmlformats.org/officeDocument/2006/relationships/numbering" Target="/word/numbering.xml" Id="R2190ec06971f4040" /><Relationship Type="http://schemas.openxmlformats.org/officeDocument/2006/relationships/settings" Target="/word/settings.xml" Id="Rf3203c58d82241b1" /><Relationship Type="http://schemas.openxmlformats.org/officeDocument/2006/relationships/image" Target="/word/media/58a39a68-c30c-479f-b199-99818a5a4b35.png" Id="R13d54deb446a4beb" /></Relationships>
</file>