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9af9769d5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4b4d6e798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Gihgaipara,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239ef8f5d4ab6" /><Relationship Type="http://schemas.openxmlformats.org/officeDocument/2006/relationships/numbering" Target="/word/numbering.xml" Id="Ra102846982ef4f4e" /><Relationship Type="http://schemas.openxmlformats.org/officeDocument/2006/relationships/settings" Target="/word/settings.xml" Id="R405e3cf990c540b8" /><Relationship Type="http://schemas.openxmlformats.org/officeDocument/2006/relationships/image" Target="/word/media/f925bb22-eb33-4ef6-9166-50bd6f2d79c8.png" Id="Ra7e4b4d6e79841ad" /></Relationships>
</file>