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014212e4046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d2937885f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Gilabania,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f03bdb14b4242" /><Relationship Type="http://schemas.openxmlformats.org/officeDocument/2006/relationships/numbering" Target="/word/numbering.xml" Id="R4c9d792d5389416b" /><Relationship Type="http://schemas.openxmlformats.org/officeDocument/2006/relationships/settings" Target="/word/settings.xml" Id="Rfc21f2bde933483b" /><Relationship Type="http://schemas.openxmlformats.org/officeDocument/2006/relationships/image" Target="/word/media/847e9d9a-679a-4385-86ce-5797acd00b6e.png" Id="R668d2937885f4045" /></Relationships>
</file>