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4683afb9f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7abb9be4d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83d7c857541e2" /><Relationship Type="http://schemas.openxmlformats.org/officeDocument/2006/relationships/numbering" Target="/word/numbering.xml" Id="Ra8583406b16349cc" /><Relationship Type="http://schemas.openxmlformats.org/officeDocument/2006/relationships/settings" Target="/word/settings.xml" Id="R84e3455d44e84a58" /><Relationship Type="http://schemas.openxmlformats.org/officeDocument/2006/relationships/image" Target="/word/media/3ca8f6a0-8a76-4241-a5ad-91471190fe11.png" Id="R7fb7abb9be4d4280" /></Relationships>
</file>